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CA75" w14:textId="77777777" w:rsidR="00AE11D1" w:rsidRDefault="00AE11D1"/>
    <w:p w14:paraId="365FCA76" w14:textId="77777777" w:rsidR="00AE11D1" w:rsidRDefault="00AE11D1" w:rsidP="00AE11D1">
      <w:pPr>
        <w:pStyle w:val="Title"/>
      </w:pPr>
    </w:p>
    <w:p w14:paraId="365FCA77" w14:textId="77777777" w:rsidR="00AE11D1" w:rsidRPr="00A46542" w:rsidRDefault="00AE11D1" w:rsidP="00AE11D1">
      <w:pPr>
        <w:pStyle w:val="Title"/>
      </w:pPr>
      <w:r>
        <w:t xml:space="preserve">Submission – Form (Director of Regulation) </w:t>
      </w:r>
    </w:p>
    <w:tbl>
      <w:tblPr>
        <w:tblStyle w:val="TableGrid1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AE11D1" w:rsidRPr="00D53604" w14:paraId="365FCA7A" w14:textId="77777777" w:rsidTr="00A97B09">
        <w:trPr>
          <w:trHeight w:val="732"/>
        </w:trPr>
        <w:tc>
          <w:tcPr>
            <w:tcW w:w="9347" w:type="dxa"/>
            <w:gridSpan w:val="2"/>
            <w:shd w:val="clear" w:color="auto" w:fill="95B3D7" w:themeFill="accent1" w:themeFillTint="99"/>
          </w:tcPr>
          <w:p w14:paraId="365FCA78" w14:textId="77777777" w:rsidR="00AE11D1" w:rsidRPr="00AE11D1" w:rsidRDefault="00AE11D1" w:rsidP="00A97B09">
            <w:pPr>
              <w:jc w:val="center"/>
              <w:rPr>
                <w:rFonts w:cs="Tahoma"/>
                <w:b/>
                <w:szCs w:val="24"/>
              </w:rPr>
            </w:pPr>
            <w:r w:rsidRPr="00AE11D1">
              <w:rPr>
                <w:rFonts w:cs="Tahoma"/>
                <w:b/>
                <w:szCs w:val="24"/>
              </w:rPr>
              <w:t xml:space="preserve">Submissions on Regulatory Judgments on a stage 2 inspection report </w:t>
            </w:r>
            <w:r w:rsidRPr="00AE11D1">
              <w:rPr>
                <w:b/>
                <w:szCs w:val="24"/>
              </w:rPr>
              <w:t>to the Director of Regulation</w:t>
            </w:r>
          </w:p>
          <w:p w14:paraId="365FCA79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</w:p>
        </w:tc>
      </w:tr>
      <w:tr w:rsidR="00AE11D1" w:rsidRPr="00D53604" w14:paraId="365FCA7D" w14:textId="77777777" w:rsidTr="00A97B09">
        <w:trPr>
          <w:trHeight w:val="376"/>
        </w:trPr>
        <w:tc>
          <w:tcPr>
            <w:tcW w:w="4674" w:type="dxa"/>
            <w:shd w:val="clear" w:color="auto" w:fill="95B3D7" w:themeFill="accent1" w:themeFillTint="99"/>
          </w:tcPr>
          <w:p w14:paraId="365FCA7B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 xml:space="preserve">Name of Centre </w:t>
            </w:r>
          </w:p>
        </w:tc>
        <w:tc>
          <w:tcPr>
            <w:tcW w:w="4674" w:type="dxa"/>
          </w:tcPr>
          <w:p w14:paraId="365FCA7C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</w:p>
        </w:tc>
      </w:tr>
      <w:tr w:rsidR="00AE11D1" w:rsidRPr="00D53604" w14:paraId="365FCA80" w14:textId="77777777" w:rsidTr="00A97B09">
        <w:trPr>
          <w:trHeight w:val="355"/>
        </w:trPr>
        <w:tc>
          <w:tcPr>
            <w:tcW w:w="4674" w:type="dxa"/>
            <w:shd w:val="clear" w:color="auto" w:fill="95B3D7" w:themeFill="accent1" w:themeFillTint="99"/>
          </w:tcPr>
          <w:p w14:paraId="365FCA7E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Centre OSV number</w:t>
            </w:r>
          </w:p>
        </w:tc>
        <w:tc>
          <w:tcPr>
            <w:tcW w:w="4674" w:type="dxa"/>
          </w:tcPr>
          <w:p w14:paraId="365FCA7F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</w:p>
        </w:tc>
      </w:tr>
      <w:tr w:rsidR="00AE11D1" w:rsidRPr="00D53604" w14:paraId="365FCA83" w14:textId="77777777" w:rsidTr="00A97B09">
        <w:trPr>
          <w:trHeight w:val="376"/>
        </w:trPr>
        <w:tc>
          <w:tcPr>
            <w:tcW w:w="4674" w:type="dxa"/>
            <w:shd w:val="clear" w:color="auto" w:fill="95B3D7" w:themeFill="accent1" w:themeFillTint="99"/>
          </w:tcPr>
          <w:p w14:paraId="365FCA81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Date of Submission</w:t>
            </w:r>
          </w:p>
        </w:tc>
        <w:tc>
          <w:tcPr>
            <w:tcW w:w="4674" w:type="dxa"/>
          </w:tcPr>
          <w:p w14:paraId="365FCA82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</w:p>
        </w:tc>
      </w:tr>
      <w:tr w:rsidR="00AE11D1" w:rsidRPr="00D53604" w14:paraId="365FCA87" w14:textId="77777777" w:rsidTr="00A97B09">
        <w:trPr>
          <w:trHeight w:val="732"/>
        </w:trPr>
        <w:tc>
          <w:tcPr>
            <w:tcW w:w="4674" w:type="dxa"/>
            <w:shd w:val="clear" w:color="auto" w:fill="95B3D7" w:themeFill="accent1" w:themeFillTint="99"/>
          </w:tcPr>
          <w:p w14:paraId="365FCA84" w14:textId="77777777" w:rsidR="00AE11D1" w:rsidRPr="007A48A9" w:rsidRDefault="00AE11D1" w:rsidP="00A97B09">
            <w:pPr>
              <w:rPr>
                <w:rFonts w:cs="Tahoma"/>
                <w:b/>
                <w:sz w:val="22"/>
              </w:rPr>
            </w:pPr>
            <w:r w:rsidRPr="007A48A9">
              <w:rPr>
                <w:b/>
              </w:rPr>
              <w:t xml:space="preserve">Service </w:t>
            </w:r>
            <w:r w:rsidRPr="007A48A9">
              <w:rPr>
                <w:rFonts w:cs="Tahoma"/>
                <w:b/>
                <w:sz w:val="22"/>
              </w:rPr>
              <w:t>Provider</w:t>
            </w:r>
          </w:p>
        </w:tc>
        <w:tc>
          <w:tcPr>
            <w:tcW w:w="4674" w:type="dxa"/>
          </w:tcPr>
          <w:p w14:paraId="365FCA85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  <w:p w14:paraId="365FCA86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8B" w14:textId="77777777" w:rsidTr="00A97B09">
        <w:trPr>
          <w:trHeight w:val="764"/>
        </w:trPr>
        <w:tc>
          <w:tcPr>
            <w:tcW w:w="4674" w:type="dxa"/>
            <w:shd w:val="clear" w:color="auto" w:fill="95B3D7" w:themeFill="accent1" w:themeFillTint="99"/>
          </w:tcPr>
          <w:p w14:paraId="365FCA88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 xml:space="preserve">Name of person making the submission </w:t>
            </w:r>
          </w:p>
        </w:tc>
        <w:tc>
          <w:tcPr>
            <w:tcW w:w="4674" w:type="dxa"/>
            <w:shd w:val="clear" w:color="auto" w:fill="auto"/>
          </w:tcPr>
          <w:p w14:paraId="365FCA89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  <w:p w14:paraId="365FCA8A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</w:p>
        </w:tc>
      </w:tr>
      <w:tr w:rsidR="00AE11D1" w:rsidRPr="00D53604" w14:paraId="365FCA8F" w14:textId="77777777" w:rsidTr="00A97B09">
        <w:trPr>
          <w:trHeight w:val="1108"/>
        </w:trPr>
        <w:tc>
          <w:tcPr>
            <w:tcW w:w="4674" w:type="dxa"/>
            <w:shd w:val="clear" w:color="auto" w:fill="95B3D7" w:themeFill="accent1" w:themeFillTint="99"/>
          </w:tcPr>
          <w:p w14:paraId="365FCA8C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I am making this submission with the  full knowledge and consent of the provider</w:t>
            </w:r>
          </w:p>
        </w:tc>
        <w:tc>
          <w:tcPr>
            <w:tcW w:w="4674" w:type="dxa"/>
          </w:tcPr>
          <w:p w14:paraId="365FCA8D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t>Yes [  ]</w:t>
            </w:r>
          </w:p>
          <w:p w14:paraId="365FCA8E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t>No  [  ]</w:t>
            </w:r>
          </w:p>
        </w:tc>
      </w:tr>
      <w:tr w:rsidR="00AE11D1" w:rsidRPr="00D53604" w14:paraId="365FCA92" w14:textId="77777777" w:rsidTr="00A97B09">
        <w:trPr>
          <w:trHeight w:val="355"/>
        </w:trPr>
        <w:tc>
          <w:tcPr>
            <w:tcW w:w="4674" w:type="dxa"/>
            <w:shd w:val="clear" w:color="auto" w:fill="95B3D7" w:themeFill="accent1" w:themeFillTint="99"/>
          </w:tcPr>
          <w:p w14:paraId="365FCA90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Inspection ID:</w:t>
            </w:r>
          </w:p>
        </w:tc>
        <w:tc>
          <w:tcPr>
            <w:tcW w:w="4674" w:type="dxa"/>
            <w:shd w:val="clear" w:color="auto" w:fill="auto"/>
          </w:tcPr>
          <w:p w14:paraId="365FCA91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97" w14:textId="77777777" w:rsidTr="00A97B09">
        <w:trPr>
          <w:trHeight w:val="732"/>
        </w:trPr>
        <w:tc>
          <w:tcPr>
            <w:tcW w:w="4674" w:type="dxa"/>
            <w:shd w:val="clear" w:color="auto" w:fill="95B3D7" w:themeFill="accent1" w:themeFillTint="99"/>
          </w:tcPr>
          <w:p w14:paraId="365FCA93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Date of Inspection:</w:t>
            </w:r>
            <w:r w:rsidRPr="00D53604">
              <w:rPr>
                <w:rFonts w:cs="Tahoma"/>
                <w:b/>
                <w:sz w:val="22"/>
                <w:vertAlign w:val="superscript"/>
              </w:rPr>
              <w:footnoteReference w:id="1"/>
            </w:r>
          </w:p>
          <w:p w14:paraId="365FCA94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(one form per inspection only)</w:t>
            </w:r>
          </w:p>
        </w:tc>
        <w:tc>
          <w:tcPr>
            <w:tcW w:w="4674" w:type="dxa"/>
            <w:shd w:val="clear" w:color="auto" w:fill="auto"/>
          </w:tcPr>
          <w:p w14:paraId="365FCA95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  <w:p w14:paraId="365FCA96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t>____/__/___</w:t>
            </w:r>
          </w:p>
        </w:tc>
      </w:tr>
      <w:tr w:rsidR="00AE11D1" w:rsidRPr="00D53604" w14:paraId="365FCA9B" w14:textId="77777777" w:rsidTr="00A97B09">
        <w:trPr>
          <w:trHeight w:val="732"/>
        </w:trPr>
        <w:tc>
          <w:tcPr>
            <w:tcW w:w="4674" w:type="dxa"/>
            <w:shd w:val="clear" w:color="auto" w:fill="95B3D7" w:themeFill="accent1" w:themeFillTint="99"/>
          </w:tcPr>
          <w:p w14:paraId="365FCA98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Date of feedback</w:t>
            </w:r>
          </w:p>
        </w:tc>
        <w:tc>
          <w:tcPr>
            <w:tcW w:w="4674" w:type="dxa"/>
          </w:tcPr>
          <w:p w14:paraId="365FCA99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  <w:p w14:paraId="365FCA9A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t>____/__/___</w:t>
            </w:r>
          </w:p>
        </w:tc>
      </w:tr>
      <w:tr w:rsidR="00AE11D1" w:rsidRPr="00D53604" w14:paraId="365FCA9F" w14:textId="77777777" w:rsidTr="00A97B09">
        <w:trPr>
          <w:trHeight w:val="732"/>
        </w:trPr>
        <w:tc>
          <w:tcPr>
            <w:tcW w:w="4674" w:type="dxa"/>
            <w:shd w:val="clear" w:color="auto" w:fill="95B3D7" w:themeFill="accent1" w:themeFillTint="99"/>
          </w:tcPr>
          <w:p w14:paraId="365FCA9C" w14:textId="77777777" w:rsidR="00AE11D1" w:rsidRPr="007A48A9" w:rsidRDefault="00AE11D1" w:rsidP="00A97B09">
            <w:pPr>
              <w:rPr>
                <w:rFonts w:cs="Tahoma"/>
                <w:b/>
                <w:sz w:val="22"/>
              </w:rPr>
            </w:pPr>
            <w:r w:rsidRPr="007A48A9">
              <w:rPr>
                <w:rFonts w:cs="Tahoma"/>
                <w:b/>
                <w:sz w:val="22"/>
              </w:rPr>
              <w:t>Date of return of Compliance Plan</w:t>
            </w:r>
            <w:r w:rsidRPr="007A48A9">
              <w:rPr>
                <w:b/>
              </w:rPr>
              <w:t>/Action Plan</w:t>
            </w:r>
            <w:r w:rsidRPr="007A48A9">
              <w:rPr>
                <w:rFonts w:cs="Tahoma"/>
                <w:b/>
                <w:sz w:val="22"/>
              </w:rPr>
              <w:t xml:space="preserve"> </w:t>
            </w:r>
          </w:p>
        </w:tc>
        <w:tc>
          <w:tcPr>
            <w:tcW w:w="4674" w:type="dxa"/>
          </w:tcPr>
          <w:p w14:paraId="365FCA9D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  <w:p w14:paraId="365FCA9E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t>____/__/___</w:t>
            </w:r>
          </w:p>
        </w:tc>
      </w:tr>
      <w:tr w:rsidR="00AE11D1" w:rsidRPr="00D53604" w14:paraId="365FCAA2" w14:textId="77777777" w:rsidTr="00A97B09">
        <w:trPr>
          <w:trHeight w:val="376"/>
        </w:trPr>
        <w:tc>
          <w:tcPr>
            <w:tcW w:w="4674" w:type="dxa"/>
            <w:shd w:val="clear" w:color="auto" w:fill="95B3D7" w:themeFill="accent1" w:themeFillTint="99"/>
          </w:tcPr>
          <w:p w14:paraId="365FCAA0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>Date of Receipt (office use only)</w:t>
            </w:r>
          </w:p>
        </w:tc>
        <w:tc>
          <w:tcPr>
            <w:tcW w:w="4674" w:type="dxa"/>
          </w:tcPr>
          <w:p w14:paraId="365FCAA1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</w:tbl>
    <w:p w14:paraId="365FCAA3" w14:textId="77777777" w:rsidR="00AE11D1" w:rsidRDefault="00AE11D1" w:rsidP="00AE11D1">
      <w:pPr>
        <w:pStyle w:val="Appendixstyle"/>
      </w:pPr>
    </w:p>
    <w:p w14:paraId="365FCAA4" w14:textId="77777777" w:rsidR="00AE11D1" w:rsidRDefault="00AE11D1" w:rsidP="00AE11D1">
      <w:pPr>
        <w:pStyle w:val="Appendixstyle"/>
        <w:sectPr w:rsidR="00AE11D1" w:rsidSect="00D53604">
          <w:foot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7011"/>
        <w:gridCol w:w="2398"/>
      </w:tblGrid>
      <w:tr w:rsidR="00AE11D1" w:rsidRPr="00D53604" w14:paraId="365FCAA9" w14:textId="77777777" w:rsidTr="00A97B09">
        <w:trPr>
          <w:jc w:val="center"/>
        </w:trPr>
        <w:tc>
          <w:tcPr>
            <w:tcW w:w="3119" w:type="dxa"/>
            <w:shd w:val="clear" w:color="auto" w:fill="95B3D7" w:themeFill="accent1" w:themeFillTint="99"/>
          </w:tcPr>
          <w:p w14:paraId="365FCAA5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lastRenderedPageBreak/>
              <w:t>Regulation /Standard/Theme</w:t>
            </w:r>
            <w:r w:rsidRPr="00D53604">
              <w:rPr>
                <w:rFonts w:cs="Tahoma"/>
                <w:b/>
                <w:sz w:val="22"/>
                <w:vertAlign w:val="superscript"/>
              </w:rPr>
              <w:footnoteReference w:id="2"/>
            </w:r>
            <w:r w:rsidRPr="00D53604">
              <w:rPr>
                <w:rFonts w:cs="Tahoma"/>
                <w:b/>
                <w:sz w:val="22"/>
              </w:rPr>
              <w:t xml:space="preserve"> name and Number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14:paraId="365FCAA6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 xml:space="preserve">Judgement you wish to make a submission on </w:t>
            </w:r>
            <w:r w:rsidRPr="00D53604">
              <w:rPr>
                <w:rFonts w:cs="Tahoma"/>
                <w:b/>
                <w:sz w:val="22"/>
                <w:vertAlign w:val="superscript"/>
              </w:rPr>
              <w:footnoteReference w:id="3"/>
            </w:r>
          </w:p>
        </w:tc>
        <w:tc>
          <w:tcPr>
            <w:tcW w:w="7011" w:type="dxa"/>
            <w:shd w:val="clear" w:color="auto" w:fill="95B3D7" w:themeFill="accent1" w:themeFillTint="99"/>
          </w:tcPr>
          <w:p w14:paraId="365FCAA7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 xml:space="preserve">Evidence to support your submission </w:t>
            </w:r>
          </w:p>
        </w:tc>
        <w:tc>
          <w:tcPr>
            <w:tcW w:w="2398" w:type="dxa"/>
            <w:shd w:val="clear" w:color="auto" w:fill="95B3D7" w:themeFill="accent1" w:themeFillTint="99"/>
          </w:tcPr>
          <w:p w14:paraId="365FCAA8" w14:textId="77777777" w:rsidR="00AE11D1" w:rsidRPr="00D53604" w:rsidRDefault="00AE11D1" w:rsidP="00A97B09">
            <w:pPr>
              <w:rPr>
                <w:rFonts w:cs="Tahoma"/>
                <w:b/>
                <w:sz w:val="22"/>
              </w:rPr>
            </w:pPr>
            <w:r w:rsidRPr="00D53604">
              <w:rPr>
                <w:rFonts w:cs="Tahoma"/>
                <w:b/>
                <w:sz w:val="22"/>
              </w:rPr>
              <w:t xml:space="preserve">Office use only </w:t>
            </w:r>
          </w:p>
        </w:tc>
      </w:tr>
      <w:tr w:rsidR="00AE11D1" w:rsidRPr="00D53604" w14:paraId="365FCAAF" w14:textId="77777777" w:rsidTr="00A97B09">
        <w:trPr>
          <w:jc w:val="center"/>
        </w:trPr>
        <w:tc>
          <w:tcPr>
            <w:tcW w:w="3119" w:type="dxa"/>
          </w:tcPr>
          <w:p w14:paraId="365FCAAA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AB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AC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AD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AE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B5" w14:textId="77777777" w:rsidTr="00A97B09">
        <w:trPr>
          <w:jc w:val="center"/>
        </w:trPr>
        <w:tc>
          <w:tcPr>
            <w:tcW w:w="3119" w:type="dxa"/>
          </w:tcPr>
          <w:p w14:paraId="365FCAB0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B1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B2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B3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B4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BB" w14:textId="77777777" w:rsidTr="00A97B09">
        <w:trPr>
          <w:jc w:val="center"/>
        </w:trPr>
        <w:tc>
          <w:tcPr>
            <w:tcW w:w="3119" w:type="dxa"/>
          </w:tcPr>
          <w:p w14:paraId="365FCAB6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B7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B8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B9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BA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C1" w14:textId="77777777" w:rsidTr="00A97B09">
        <w:trPr>
          <w:jc w:val="center"/>
        </w:trPr>
        <w:tc>
          <w:tcPr>
            <w:tcW w:w="3119" w:type="dxa"/>
          </w:tcPr>
          <w:p w14:paraId="365FCABC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BD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BE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BF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C0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C7" w14:textId="77777777" w:rsidTr="00A97B09">
        <w:trPr>
          <w:jc w:val="center"/>
        </w:trPr>
        <w:tc>
          <w:tcPr>
            <w:tcW w:w="3119" w:type="dxa"/>
          </w:tcPr>
          <w:p w14:paraId="365FCAC2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C3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C4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C5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C6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CD" w14:textId="77777777" w:rsidTr="00A97B09">
        <w:trPr>
          <w:jc w:val="center"/>
        </w:trPr>
        <w:tc>
          <w:tcPr>
            <w:tcW w:w="3119" w:type="dxa"/>
          </w:tcPr>
          <w:p w14:paraId="365FCAC8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C9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CA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CB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CC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D3" w14:textId="77777777" w:rsidTr="00A97B09">
        <w:trPr>
          <w:jc w:val="center"/>
        </w:trPr>
        <w:tc>
          <w:tcPr>
            <w:tcW w:w="3119" w:type="dxa"/>
          </w:tcPr>
          <w:p w14:paraId="365FCACE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CF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D0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D1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D2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D9" w14:textId="77777777" w:rsidTr="00A97B09">
        <w:trPr>
          <w:jc w:val="center"/>
        </w:trPr>
        <w:tc>
          <w:tcPr>
            <w:tcW w:w="3119" w:type="dxa"/>
          </w:tcPr>
          <w:p w14:paraId="365FCAD4" w14:textId="77777777" w:rsidR="00AE11D1" w:rsidRDefault="00AE11D1" w:rsidP="00A97B09">
            <w:pPr>
              <w:rPr>
                <w:rFonts w:cs="Tahoma"/>
                <w:sz w:val="22"/>
              </w:rPr>
            </w:pPr>
          </w:p>
          <w:p w14:paraId="365FCAD5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977" w:type="dxa"/>
          </w:tcPr>
          <w:p w14:paraId="365FCAD6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7011" w:type="dxa"/>
          </w:tcPr>
          <w:p w14:paraId="365FCAD7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  <w:tc>
          <w:tcPr>
            <w:tcW w:w="2398" w:type="dxa"/>
          </w:tcPr>
          <w:p w14:paraId="365FCAD8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</w:tbl>
    <w:p w14:paraId="365FCADA" w14:textId="77777777" w:rsidR="00AE11D1" w:rsidRDefault="00AE11D1" w:rsidP="00AE11D1">
      <w:pPr>
        <w:pStyle w:val="Appendixstyle"/>
      </w:pPr>
    </w:p>
    <w:p w14:paraId="365FCADB" w14:textId="77777777" w:rsidR="00125164" w:rsidRDefault="00125164" w:rsidP="00AE11D1">
      <w:pPr>
        <w:pStyle w:val="Appendixstyle"/>
      </w:pPr>
    </w:p>
    <w:p w14:paraId="365FCADC" w14:textId="77777777" w:rsidR="00125164" w:rsidRDefault="00125164" w:rsidP="00AE11D1">
      <w:pPr>
        <w:pStyle w:val="Appendixstyle"/>
      </w:pPr>
    </w:p>
    <w:p w14:paraId="2763B423" w14:textId="77777777" w:rsidR="00BD0375" w:rsidRDefault="00BD0375" w:rsidP="00AE11D1">
      <w:pPr>
        <w:pStyle w:val="Appendixstyle"/>
      </w:pPr>
      <w:bookmarkStart w:id="0" w:name="_GoBack"/>
      <w:bookmarkEnd w:id="0"/>
    </w:p>
    <w:p w14:paraId="365FCADD" w14:textId="77777777" w:rsidR="00125164" w:rsidRDefault="00125164" w:rsidP="00AE11D1">
      <w:pPr>
        <w:pStyle w:val="Appendixstyle"/>
      </w:pPr>
    </w:p>
    <w:tbl>
      <w:tblPr>
        <w:tblStyle w:val="TableGrid3"/>
        <w:tblpPr w:leftFromText="180" w:rightFromText="180" w:vertAnchor="text" w:horzAnchor="page" w:tblpX="815" w:tblpY="401"/>
        <w:tblW w:w="13541" w:type="dxa"/>
        <w:tblLook w:val="04A0" w:firstRow="1" w:lastRow="0" w:firstColumn="1" w:lastColumn="0" w:noHBand="0" w:noVBand="1"/>
      </w:tblPr>
      <w:tblGrid>
        <w:gridCol w:w="13541"/>
      </w:tblGrid>
      <w:tr w:rsidR="00AE11D1" w:rsidRPr="00D53604" w14:paraId="365FCADF" w14:textId="77777777" w:rsidTr="00AE11D1">
        <w:trPr>
          <w:trHeight w:val="297"/>
        </w:trPr>
        <w:tc>
          <w:tcPr>
            <w:tcW w:w="13541" w:type="dxa"/>
            <w:shd w:val="clear" w:color="auto" w:fill="95B3D7" w:themeFill="accent1" w:themeFillTint="99"/>
          </w:tcPr>
          <w:p w14:paraId="365FCADE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  <w:r w:rsidRPr="00D53604">
              <w:rPr>
                <w:rFonts w:cs="Tahoma"/>
                <w:sz w:val="22"/>
              </w:rPr>
              <w:lastRenderedPageBreak/>
              <w:t xml:space="preserve">List any support documentation included as part of this submission </w:t>
            </w:r>
          </w:p>
        </w:tc>
      </w:tr>
      <w:tr w:rsidR="00AE11D1" w:rsidRPr="00D53604" w14:paraId="365FCAE1" w14:textId="77777777" w:rsidTr="00AE11D1">
        <w:trPr>
          <w:trHeight w:val="297"/>
        </w:trPr>
        <w:tc>
          <w:tcPr>
            <w:tcW w:w="13541" w:type="dxa"/>
          </w:tcPr>
          <w:p w14:paraId="365FCAE0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E3" w14:textId="77777777" w:rsidTr="00AE11D1">
        <w:trPr>
          <w:trHeight w:val="314"/>
        </w:trPr>
        <w:tc>
          <w:tcPr>
            <w:tcW w:w="13541" w:type="dxa"/>
          </w:tcPr>
          <w:p w14:paraId="365FCAE2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E5" w14:textId="77777777" w:rsidTr="00AE11D1">
        <w:trPr>
          <w:trHeight w:val="297"/>
        </w:trPr>
        <w:tc>
          <w:tcPr>
            <w:tcW w:w="13541" w:type="dxa"/>
          </w:tcPr>
          <w:p w14:paraId="365FCAE4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E7" w14:textId="77777777" w:rsidTr="00AE11D1">
        <w:trPr>
          <w:trHeight w:val="297"/>
        </w:trPr>
        <w:tc>
          <w:tcPr>
            <w:tcW w:w="13541" w:type="dxa"/>
          </w:tcPr>
          <w:p w14:paraId="365FCAE6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  <w:tr w:rsidR="00AE11D1" w:rsidRPr="00D53604" w14:paraId="365FCAE9" w14:textId="77777777" w:rsidTr="00AE11D1">
        <w:trPr>
          <w:trHeight w:val="314"/>
        </w:trPr>
        <w:tc>
          <w:tcPr>
            <w:tcW w:w="13541" w:type="dxa"/>
          </w:tcPr>
          <w:p w14:paraId="365FCAE8" w14:textId="77777777" w:rsidR="00AE11D1" w:rsidRPr="00D53604" w:rsidRDefault="00AE11D1" w:rsidP="00A97B09">
            <w:pPr>
              <w:rPr>
                <w:rFonts w:cs="Tahoma"/>
                <w:sz w:val="22"/>
              </w:rPr>
            </w:pPr>
          </w:p>
        </w:tc>
      </w:tr>
    </w:tbl>
    <w:p w14:paraId="365FCAEA" w14:textId="77777777" w:rsidR="00AE11D1" w:rsidRDefault="00AE11D1" w:rsidP="00AE11D1">
      <w:pPr>
        <w:pStyle w:val="Appendixstyle"/>
      </w:pPr>
    </w:p>
    <w:p w14:paraId="365FCAEB" w14:textId="77777777" w:rsidR="00AE11D1" w:rsidRDefault="00AE11D1" w:rsidP="00AE11D1">
      <w:pPr>
        <w:pStyle w:val="Appendixstyle"/>
      </w:pPr>
    </w:p>
    <w:p w14:paraId="365FCAEC" w14:textId="77777777" w:rsidR="00AE11D1" w:rsidRDefault="00AE11D1"/>
    <w:sectPr w:rsidR="00AE11D1" w:rsidSect="00AE1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8BE3" w14:textId="77777777" w:rsidR="002F5240" w:rsidRDefault="002F5240" w:rsidP="00AE11D1">
      <w:pPr>
        <w:spacing w:after="0"/>
      </w:pPr>
      <w:r>
        <w:separator/>
      </w:r>
    </w:p>
  </w:endnote>
  <w:endnote w:type="continuationSeparator" w:id="0">
    <w:p w14:paraId="15CA3000" w14:textId="77777777" w:rsidR="002F5240" w:rsidRDefault="002F5240" w:rsidP="00AE1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32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5FCAFC" w14:textId="77777777" w:rsidR="00AE11D1" w:rsidRDefault="00AE11D1" w:rsidP="00C6019F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BD0375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BD0375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65FCAFD" w14:textId="77777777" w:rsidR="00AE11D1" w:rsidRDefault="00AE1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3D04" w14:textId="77777777" w:rsidR="002F5240" w:rsidRDefault="002F5240" w:rsidP="00AE11D1">
      <w:pPr>
        <w:spacing w:after="0"/>
      </w:pPr>
      <w:r>
        <w:separator/>
      </w:r>
    </w:p>
  </w:footnote>
  <w:footnote w:type="continuationSeparator" w:id="0">
    <w:p w14:paraId="4DEC5B73" w14:textId="77777777" w:rsidR="002F5240" w:rsidRDefault="002F5240" w:rsidP="00AE11D1">
      <w:pPr>
        <w:spacing w:after="0"/>
      </w:pPr>
      <w:r>
        <w:continuationSeparator/>
      </w:r>
    </w:p>
  </w:footnote>
  <w:footnote w:id="1">
    <w:p w14:paraId="365FCB00" w14:textId="77777777" w:rsidR="00AE11D1" w:rsidRDefault="00AE11D1" w:rsidP="00AE11D1">
      <w:pPr>
        <w:pStyle w:val="FootnoteText"/>
        <w:rPr>
          <w:sz w:val="16"/>
          <w:szCs w:val="16"/>
        </w:rPr>
      </w:pPr>
      <w:r w:rsidRPr="00ED7BFA">
        <w:rPr>
          <w:rStyle w:val="FootnoteReference"/>
          <w:sz w:val="16"/>
          <w:szCs w:val="16"/>
        </w:rPr>
        <w:footnoteRef/>
      </w:r>
      <w:r w:rsidRPr="00ED7BFA">
        <w:rPr>
          <w:sz w:val="16"/>
          <w:szCs w:val="16"/>
        </w:rPr>
        <w:t xml:space="preserve"> One form must be submitted for each inspection. If you wish to make a submission for another inspection, please complete a separate form.</w:t>
      </w:r>
    </w:p>
    <w:p w14:paraId="365FCB01" w14:textId="77777777" w:rsidR="00AE11D1" w:rsidRDefault="00AE11D1" w:rsidP="00AE11D1">
      <w:pPr>
        <w:pStyle w:val="FootnoteText"/>
        <w:rPr>
          <w:sz w:val="16"/>
          <w:szCs w:val="16"/>
        </w:rPr>
      </w:pPr>
    </w:p>
    <w:p w14:paraId="365FCB02" w14:textId="77777777" w:rsidR="00AE11D1" w:rsidRDefault="00AE11D1" w:rsidP="00AE11D1">
      <w:pPr>
        <w:pStyle w:val="FootnoteText"/>
        <w:rPr>
          <w:sz w:val="16"/>
          <w:szCs w:val="16"/>
        </w:rPr>
      </w:pPr>
    </w:p>
    <w:p w14:paraId="365FCB03" w14:textId="77777777" w:rsidR="00AE11D1" w:rsidRPr="00ED7BFA" w:rsidRDefault="00AE11D1" w:rsidP="00AE11D1">
      <w:pPr>
        <w:pStyle w:val="FootnoteText"/>
        <w:rPr>
          <w:sz w:val="16"/>
          <w:szCs w:val="16"/>
        </w:rPr>
      </w:pPr>
    </w:p>
  </w:footnote>
  <w:footnote w:id="2">
    <w:p w14:paraId="365FCB04" w14:textId="77777777" w:rsidR="00AE11D1" w:rsidRPr="00F86914" w:rsidRDefault="00AE11D1" w:rsidP="00AE11D1">
      <w:pPr>
        <w:pStyle w:val="FootnoteText"/>
        <w:rPr>
          <w:rFonts w:ascii="Tahoma" w:hAnsi="Tahoma" w:cs="Tahoma"/>
          <w:sz w:val="16"/>
          <w:szCs w:val="16"/>
        </w:rPr>
      </w:pPr>
      <w:r w:rsidRPr="00F86914">
        <w:rPr>
          <w:rStyle w:val="FootnoteReference"/>
          <w:rFonts w:ascii="Tahoma" w:hAnsi="Tahoma" w:cs="Tahoma"/>
          <w:sz w:val="16"/>
          <w:szCs w:val="16"/>
        </w:rPr>
        <w:footnoteRef/>
      </w:r>
      <w:r w:rsidRPr="00F86914">
        <w:rPr>
          <w:rFonts w:ascii="Tahoma" w:hAnsi="Tahoma" w:cs="Tahoma"/>
          <w:sz w:val="16"/>
          <w:szCs w:val="16"/>
        </w:rPr>
        <w:t xml:space="preserve"> The </w:t>
      </w:r>
      <w:r>
        <w:rPr>
          <w:rFonts w:ascii="Tahoma" w:hAnsi="Tahoma" w:cs="Tahoma"/>
          <w:sz w:val="16"/>
          <w:szCs w:val="16"/>
        </w:rPr>
        <w:t xml:space="preserve">regulation/standard/theme </w:t>
      </w:r>
      <w:r w:rsidRPr="00F86914">
        <w:rPr>
          <w:rFonts w:ascii="Tahoma" w:hAnsi="Tahoma" w:cs="Tahoma"/>
          <w:sz w:val="16"/>
          <w:szCs w:val="16"/>
        </w:rPr>
        <w:t>number, as listed in the inspection report.</w:t>
      </w:r>
    </w:p>
  </w:footnote>
  <w:footnote w:id="3">
    <w:p w14:paraId="365FCB05" w14:textId="77777777" w:rsidR="00AE11D1" w:rsidRPr="00F86914" w:rsidDel="000A24C7" w:rsidRDefault="00AE11D1" w:rsidP="00AE11D1">
      <w:pPr>
        <w:pStyle w:val="FootnoteText"/>
        <w:rPr>
          <w:rFonts w:ascii="Tahoma" w:hAnsi="Tahoma" w:cs="Tahoma"/>
          <w:sz w:val="16"/>
          <w:szCs w:val="16"/>
        </w:rPr>
      </w:pPr>
      <w:r w:rsidRPr="00F86914">
        <w:rPr>
          <w:rStyle w:val="FootnoteReference"/>
          <w:rFonts w:ascii="Tahoma" w:hAnsi="Tahoma" w:cs="Tahoma"/>
          <w:sz w:val="16"/>
          <w:szCs w:val="16"/>
        </w:rPr>
        <w:footnoteRef/>
      </w:r>
      <w:r w:rsidRPr="00F86914">
        <w:rPr>
          <w:rFonts w:ascii="Tahoma" w:hAnsi="Tahoma" w:cs="Tahoma"/>
          <w:sz w:val="16"/>
          <w:szCs w:val="16"/>
        </w:rPr>
        <w:t xml:space="preserve"> These are </w:t>
      </w:r>
      <w:r w:rsidRPr="009225D7">
        <w:rPr>
          <w:rFonts w:ascii="Tahoma" w:hAnsi="Tahoma" w:cs="Tahoma"/>
          <w:sz w:val="16"/>
        </w:rPr>
        <w:t>identified in the assessment judgment framework</w:t>
      </w:r>
    </w:p>
    <w:p w14:paraId="365FCB06" w14:textId="77777777" w:rsidR="00AE11D1" w:rsidRDefault="00AE11D1" w:rsidP="00AE11D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FA9"/>
    <w:multiLevelType w:val="hybridMultilevel"/>
    <w:tmpl w:val="5378A2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6261E">
      <w:start w:val="1"/>
      <w:numFmt w:val="bullet"/>
      <w:pStyle w:val="Squarebullet"/>
      <w:lvlText w:val=""/>
      <w:lvlJc w:val="left"/>
      <w:pPr>
        <w:ind w:left="1440" w:hanging="360"/>
      </w:pPr>
      <w:rPr>
        <w:rFonts w:ascii="Wingdings" w:hAnsi="Wingdings" w:hint="default"/>
        <w:color w:val="17365D" w:themeColor="text2" w:themeShade="BF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D1"/>
    <w:rsid w:val="00004A30"/>
    <w:rsid w:val="00111A3F"/>
    <w:rsid w:val="00125164"/>
    <w:rsid w:val="001278DF"/>
    <w:rsid w:val="002F5240"/>
    <w:rsid w:val="006D1763"/>
    <w:rsid w:val="007F20D3"/>
    <w:rsid w:val="009225D7"/>
    <w:rsid w:val="00925AC0"/>
    <w:rsid w:val="00AE11D1"/>
    <w:rsid w:val="00AF71F1"/>
    <w:rsid w:val="00BD0375"/>
    <w:rsid w:val="00C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CA75"/>
  <w15:docId w15:val="{0B99AB64-7BAC-4602-BFAA-8B95B87B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D1"/>
    <w:pPr>
      <w:spacing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D1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1D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E11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1D1"/>
    <w:rPr>
      <w:rFonts w:ascii="Tahoma" w:hAnsi="Tahoma"/>
      <w:sz w:val="24"/>
    </w:rPr>
  </w:style>
  <w:style w:type="table" w:styleId="TableGrid">
    <w:name w:val="Table Grid"/>
    <w:basedOn w:val="TableNormal"/>
    <w:uiPriority w:val="59"/>
    <w:rsid w:val="00AE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emp Title"/>
    <w:basedOn w:val="Normal"/>
    <w:next w:val="Normal"/>
    <w:link w:val="TitleChar"/>
    <w:uiPriority w:val="10"/>
    <w:qFormat/>
    <w:rsid w:val="00AE11D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aliases w:val="Temp Title Char"/>
    <w:basedOn w:val="DefaultParagraphFont"/>
    <w:link w:val="Title"/>
    <w:uiPriority w:val="10"/>
    <w:rsid w:val="00AE11D1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rsid w:val="00AE11D1"/>
    <w:pPr>
      <w:spacing w:after="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AE11D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AE11D1"/>
    <w:rPr>
      <w:vertAlign w:val="superscript"/>
    </w:rPr>
  </w:style>
  <w:style w:type="paragraph" w:customStyle="1" w:styleId="Appendixstyle">
    <w:name w:val="Appendix style"/>
    <w:basedOn w:val="Normal"/>
    <w:link w:val="AppendixstyleChar"/>
    <w:qFormat/>
    <w:rsid w:val="00AE11D1"/>
    <w:rPr>
      <w:b/>
      <w:sz w:val="28"/>
    </w:rPr>
  </w:style>
  <w:style w:type="character" w:customStyle="1" w:styleId="AppendixstyleChar">
    <w:name w:val="Appendix style Char"/>
    <w:basedOn w:val="DefaultParagraphFont"/>
    <w:link w:val="Appendixstyle"/>
    <w:rsid w:val="00AE11D1"/>
    <w:rPr>
      <w:rFonts w:ascii="Tahoma" w:hAnsi="Tahoma"/>
      <w:b/>
      <w:sz w:val="28"/>
    </w:rPr>
  </w:style>
  <w:style w:type="paragraph" w:customStyle="1" w:styleId="Squarebullet">
    <w:name w:val="Square bullet"/>
    <w:basedOn w:val="Normal"/>
    <w:link w:val="SquarebulletChar"/>
    <w:qFormat/>
    <w:rsid w:val="00AE11D1"/>
    <w:pPr>
      <w:numPr>
        <w:ilvl w:val="1"/>
        <w:numId w:val="1"/>
      </w:numPr>
      <w:spacing w:after="0"/>
      <w:jc w:val="both"/>
    </w:pPr>
    <w:rPr>
      <w:rFonts w:cs="Tahoma"/>
    </w:rPr>
  </w:style>
  <w:style w:type="character" w:customStyle="1" w:styleId="SquarebulletChar">
    <w:name w:val="Square bullet Char"/>
    <w:basedOn w:val="DefaultParagraphFont"/>
    <w:link w:val="Squarebullet"/>
    <w:rsid w:val="00AE11D1"/>
    <w:rPr>
      <w:rFonts w:ascii="Tahoma" w:hAnsi="Tahoma" w:cs="Tahoma"/>
      <w:sz w:val="24"/>
    </w:rPr>
  </w:style>
  <w:style w:type="table" w:customStyle="1" w:styleId="TableGrid1">
    <w:name w:val="Table Grid1"/>
    <w:basedOn w:val="TableNormal"/>
    <w:next w:val="TableGrid"/>
    <w:uiPriority w:val="59"/>
    <w:rsid w:val="00AE11D1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11D1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E11D1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D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http://edm/sites/QualityFramework/controlleddocs/Documents/Forms/QMF QDMS Form/QMF Policy Template.dotx</xsnLocation>
  <cached>False</cached>
  <openByDefault>False</openByDefault>
  <xsnScope>http://edm/sites/QualityFramework/controlleddocs/Documents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MDescription xmlns="a7e0f410-ae53-45a2-8c71-4a94a027cad0" xsi:nil="true"/>
    <QMFForExternalAudience xmlns="e4fd8bf9-4e88-4e3a-943e-295d4efe24f8">false</QMFForExternalAudience>
    <QMFPublishType xmlns="e4fd8bf9-4e88-4e3a-943e-295d4efe24f8">Intranet: Keep Existing Format</QMFPublishType>
    <QMFShowInPublishedViews xmlns="e4fd8bf9-4e88-4e3a-943e-295d4efe24f8">true</QMFShowInPublishedViews>
    <QMFReadAndUnderstandTargetAudience xmlns="e4fd8bf9-4e88-4e3a-943e-295d4efe24f8">
      <UserInfo>
        <DisplayName/>
        <AccountId xsi:nil="true"/>
        <AccountType/>
      </UserInfo>
    </QMFReadAndUnderstandTargetAudience>
    <TaxKeywordTaxHTField xmlns="a7e0f410-ae53-45a2-8c71-4a94a027ca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 form to director of regulation</TermName>
          <TermId xmlns="http://schemas.microsoft.com/office/infopath/2007/PartnerControls">25bf224a-091c-43ef-8c93-11cef9d96116</TermId>
        </TermInfo>
        <TermInfo xmlns="http://schemas.microsoft.com/office/infopath/2007/PartnerControls">
          <TermName xmlns="http://schemas.microsoft.com/office/infopath/2007/PartnerControls">Submission Form</TermName>
          <TermId xmlns="http://schemas.microsoft.com/office/infopath/2007/PartnerControls">39ad598c-9fca-4d4e-8909-02b63f857e4d</TermId>
        </TermInfo>
      </Terms>
    </TaxKeywordTaxHTField>
    <QMFBusinessFunctionTaxHTField0 xmlns="e4fd8bf9-4e88-4e3a-943e-295d4efe24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faa43938-5336-440a-bb41-fe8f5355bcd3</TermId>
        </TermInfo>
      </Terms>
    </QMFBusinessFunctionTaxHTField0>
    <hContentTypeName xmlns="5990fe64-9bd6-4380-8fd6-3074953eb379">Form</hContentTypeName>
    <hDocControlReference xmlns="5990fe64-9bd6-4380-8fd6-3074953eb379">01-003-00-00-FRM104</hDocControlReference>
    <hContentTypeLevel xmlns="5990fe64-9bd6-4380-8fd6-3074953eb379">Level 3</hContentTypeLevel>
    <TaskDueDate xmlns="http://schemas.microsoft.com/sharepoint/v3/fields">2022-05-30T23:00:00+00:00</TaskDueDate>
    <QMSDocListTaxHTField0 xmlns="a7e0f410-ae53-45a2-8c71-4a94a027ca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01-003-00-00-FRM104</TermName>
          <TermId xmlns="http://schemas.microsoft.com/office/infopath/2007/PartnerControls">72a6b2ca-4694-41dd-82b4-a28d532a0334</TermId>
        </TermInfo>
      </Terms>
    </QMSDocListTaxHTField0>
    <URL xmlns="http://schemas.microsoft.com/sharepoint/v3">
      <Url>http://edm/sites/QualityFramework/controlleddocs/Documents/01.%20Regulation/01-003-2018%20%20AMA%20Module%203%20Fieldwork/Submission%20Form%20to%20Director%20of%20Regulation%20-%20Form.docx</Url>
      <Description>Submission Form to Director of Regulation - Form</Description>
    </URL>
    <_Revision xmlns="http://schemas.microsoft.com/sharepoint/v3/fields">1.0</_Revision>
    <WebPage xmlns="http://schemas.microsoft.com/sharepoint/v3">
      <Url>http://edm/sites/QualityFramework/controlleddocs/Documents/01.%20Regulation/01-003-2018%20%20AMA%20Module%203%20Fieldwork/Submission%20Form%20to%20Director%20of%20Regulation%20-%20Form.docx</Url>
      <Description>Submission Form to Director of Regulation - Form</Description>
    </WebPage>
    <Level xmlns="5990fe64-9bd6-4380-8fd6-3074953eb379" xsi:nil="true"/>
    <QMFReadAndUnderstandNeeded xmlns="e4fd8bf9-4e88-4e3a-943e-295d4efe24f8">false</QMFReadAndUnderstandNeeded>
    <QMFDefaultApprovers xmlns="e4fd8bf9-4e88-4e3a-943e-295d4efe24f8">
      <UserInfo>
        <DisplayName>Carol Grogan</DisplayName>
        <AccountId>181</AccountId>
        <AccountType/>
      </UserInfo>
    </QMFDefaultApprovers>
    <TaxCatchAll xmlns="a7e0f410-ae53-45a2-8c71-4a94a027cad0">
      <Value>2729</Value>
      <Value>2728</Value>
      <Value>7</Value>
      <Value>6</Value>
      <Value>2652</Value>
    </TaxCatchAll>
    <EDMDocumentCreationDate xmlns="a7e0f410-ae53-45a2-8c71-4a94a027cad0" xsi:nil="true"/>
    <EDMDocumentModifiedDate xmlns="a7e0f410-ae53-45a2-8c71-4a94a027cad0" xsi:nil="true"/>
    <StartDate xmlns="http://schemas.microsoft.com/sharepoint/v3">2019-05-30T23:00:00+00:00</StartDate>
    <QMSDocLookupTaxHTField0 xmlns="a7e0f410-ae53-45a2-8c71-4a94a027cad0">
      <Terms xmlns="http://schemas.microsoft.com/office/infopath/2007/PartnerControls"/>
    </QMSDocLookupTaxHTField0>
    <EDMOwner xmlns="a7e0f410-ae53-45a2-8c71-4a94a027cad0">
      <UserInfo>
        <DisplayName>Carol Grogan</DisplayName>
        <AccountId>181</AccountId>
        <AccountType/>
      </UserInfo>
    </EDMOwner>
    <k071aac783c547f89ebc6226b073708d xmlns="5990fe64-9bd6-4380-8fd6-3074953eb3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 Regulation</TermName>
          <TermId xmlns="http://schemas.microsoft.com/office/infopath/2007/PartnerControls">2b09ab01-d424-4cab-a12d-944ec0d575d4</TermId>
        </TermInfo>
      </Terms>
    </k071aac783c547f89ebc6226b073708d>
    <hApprovalStatus xmlns="5990fe64-9bd6-4380-8fd6-3074953eb379">Approved</hApprovalStatus>
    <_dlc_DocId xmlns="e4fd8bf9-4e88-4e3a-943e-295d4efe24f8">HIQAQM-6-2703</_dlc_DocId>
    <_dlc_DocIdUrl xmlns="e4fd8bf9-4e88-4e3a-943e-295d4efe24f8">
      <Url>http://edm/sites/QualityFramework/controlleddocs/_layouts/15/DocIdRedir.aspx?ID=HIQAQM-6-2703</Url>
      <Description>HIQAQM-6-2703</Description>
    </_dlc_DocIdUrl>
    <hVersion xmlns="5990fe64-9bd6-4380-8fd6-3074953eb379">1.0</hVers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306A00900F439221C5CE1B24D86604E1D1359D9C8" ma:contentTypeVersion="44" ma:contentTypeDescription="" ma:contentTypeScope="" ma:versionID="ea8f902d2017ae992131df7fd93afa69">
  <xsd:schema xmlns:xsd="http://www.w3.org/2001/XMLSchema" xmlns:xs="http://www.w3.org/2001/XMLSchema" xmlns:p="http://schemas.microsoft.com/office/2006/metadata/properties" xmlns:ns1="http://schemas.microsoft.com/sharepoint/v3" xmlns:ns2="a7e0f410-ae53-45a2-8c71-4a94a027cad0" xmlns:ns3="e4fd8bf9-4e88-4e3a-943e-295d4efe24f8" xmlns:ns4="http://schemas.microsoft.com/sharepoint/v3/fields" xmlns:ns5="5990fe64-9bd6-4380-8fd6-3074953eb379" targetNamespace="http://schemas.microsoft.com/office/2006/metadata/properties" ma:root="true" ma:fieldsID="293584e54be9960da9a8dbe410f233f0" ns1:_="" ns2:_="" ns3:_="" ns4:_="" ns5:_="">
    <xsd:import namespace="http://schemas.microsoft.com/sharepoint/v3"/>
    <xsd:import namespace="a7e0f410-ae53-45a2-8c71-4a94a027cad0"/>
    <xsd:import namespace="e4fd8bf9-4e88-4e3a-943e-295d4efe24f8"/>
    <xsd:import namespace="http://schemas.microsoft.com/sharepoint/v3/fields"/>
    <xsd:import namespace="5990fe64-9bd6-4380-8fd6-3074953eb379"/>
    <xsd:element name="properties">
      <xsd:complexType>
        <xsd:sequence>
          <xsd:element name="documentManagement">
            <xsd:complexType>
              <xsd:all>
                <xsd:element ref="ns2:EDMOwner"/>
                <xsd:element ref="ns2:EDMDescription" minOccurs="0"/>
                <xsd:element ref="ns3:QMFForExternalAudience"/>
                <xsd:element ref="ns3:QMFPublishType"/>
                <xsd:element ref="ns3:QMFShowInPublishedViews"/>
                <xsd:element ref="ns3:QMFReadAndUnderstandNeeded" minOccurs="0"/>
                <xsd:element ref="ns3:QMFReadAndUnderstandTargetAudience" minOccurs="0"/>
                <xsd:element ref="ns1:StartDate" minOccurs="0"/>
                <xsd:element ref="ns4:TaskDueDate" minOccurs="0"/>
                <xsd:element ref="ns3:QMFDefaultApprovers" minOccurs="0"/>
                <xsd:element ref="ns2:TaxKeywordTaxHTField" minOccurs="0"/>
                <xsd:element ref="ns2:TaxCatchAll" minOccurs="0"/>
                <xsd:element ref="ns2:TaxCatchAllLabel" minOccurs="0"/>
                <xsd:element ref="ns3:QMFBusinessFunctionTaxHTField0" minOccurs="0"/>
                <xsd:element ref="ns5:k071aac783c547f89ebc6226b073708d" minOccurs="0"/>
                <xsd:element ref="ns2:EDMDocumentCreationDate" minOccurs="0"/>
                <xsd:element ref="ns2:EDMDocumentModifiedDate" minOccurs="0"/>
                <xsd:element ref="ns2:QMSDocLookupTaxHTField0" minOccurs="0"/>
                <xsd:element ref="ns3:_dlc_DocId" minOccurs="0"/>
                <xsd:element ref="ns3:_dlc_DocIdUrl" minOccurs="0"/>
                <xsd:element ref="ns3:_dlc_DocIdPersistId" minOccurs="0"/>
                <xsd:element ref="ns5:Level" minOccurs="0"/>
                <xsd:element ref="ns5:hContentTypeName" minOccurs="0"/>
                <xsd:element ref="ns5:hContentTypeLevel" minOccurs="0"/>
                <xsd:element ref="ns1:URL" minOccurs="0"/>
                <xsd:element ref="ns4:_Revision" minOccurs="0"/>
                <xsd:element ref="ns1:WebPage" minOccurs="0"/>
                <xsd:element ref="ns5:hApprovalStatus" minOccurs="0"/>
                <xsd:element ref="ns5:hDocControlReference" minOccurs="0"/>
                <xsd:element ref="ns2:QMSDocListTaxHTField0" minOccurs="0"/>
                <xsd:element ref="ns5:h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Effective From" ma:default="1900-01-01T00:00:00Z" ma:format="DateOnly" ma:internalName="StartDate">
      <xsd:simpleType>
        <xsd:restriction base="dms:DateTime"/>
      </xsd:simpleType>
    </xsd:element>
    <xsd:element name="URL" ma:index="38" nillable="true" ma:displayName="Published 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Page" ma:index="40" nillable="true" ma:displayName="Published Version Name" ma:format="Hyperlink" ma:hidden="true" ma:internalName="Web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f410-ae53-45a2-8c71-4a94a027cad0" elementFormDefault="qualified">
    <xsd:import namespace="http://schemas.microsoft.com/office/2006/documentManagement/types"/>
    <xsd:import namespace="http://schemas.microsoft.com/office/infopath/2007/PartnerControls"/>
    <xsd:element name="EDMOwner" ma:index="2" ma:displayName="Owner" ma:description="The person primarily responsible for the resource." ma:indexed="true" ma:list="UserInfo" ma:SharePointGroup="0" ma:internalName="EDM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MDescription" ma:index="3" nillable="true" ma:displayName="Description" ma:description="A summary or abstract of the document" ma:internalName="EDMDescription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8475d07-c460-4913-9be3-acc811bdd54e}" ma:internalName="TaxCatchAll" ma:showField="CatchAllData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d8475d07-c460-4913-9be3-acc811bdd54e}" ma:internalName="TaxCatchAllLabel" ma:readOnly="true" ma:showField="CatchAllDataLabel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DocumentCreationDate" ma:index="26" nillable="true" ma:displayName="Document Creation Date" ma:description="The date of creation of the source record/document (before upload)" ma:format="DateTime" ma:hidden="true" ma:internalName="EDMDocumentCreationDate" ma:readOnly="false">
      <xsd:simpleType>
        <xsd:restriction base="dms:DateTime"/>
      </xsd:simpleType>
    </xsd:element>
    <xsd:element name="EDMDocumentModifiedDate" ma:index="27" nillable="true" ma:displayName="Document Modified Date" ma:description="The date of modification of the source record/document (before upload)" ma:format="DateTime" ma:hidden="true" ma:internalName="EDMDocumentModifiedDate" ma:readOnly="false">
      <xsd:simpleType>
        <xsd:restriction base="dms:DateTime"/>
      </xsd:simpleType>
    </xsd:element>
    <xsd:element name="QMSDocLookupTaxHTField0" ma:index="29" nillable="true" ma:taxonomy="true" ma:internalName="QMSDocLookupListTaxHTField0" ma:taxonomyFieldName="QMSDocLookup" ma:displayName="Parent Document" ma:indexed="true" ma:readOnly="false" ma:default="" ma:fieldId="{c55e8d86-8bd4-40da-8a3a-912a56b93395}" ma:sspId="9225d78e-d46c-4981-ab8a-76611e8aabb2" ma:termSetId="58c8686c-09a7-4347-af73-3a6c9b701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DocListTaxHTField0" ma:index="43" ma:taxonomy="true" ma:internalName="QMSDocListTaxHTField0" ma:taxonomyFieldName="QMSDocList" ma:displayName="Doc Control Reference" ma:indexed="true" ma:readOnly="false" ma:default="" ma:fieldId="{d4f37f64-a9f8-4fea-b484-d0dc14e51dd8}" ma:sspId="9225d78e-d46c-4981-ab8a-76611e8aabb2" ma:termSetId="58c8686c-09a7-4347-af73-3a6c9b701f7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8bf9-4e88-4e3a-943e-295d4efe24f8" elementFormDefault="qualified">
    <xsd:import namespace="http://schemas.microsoft.com/office/2006/documentManagement/types"/>
    <xsd:import namespace="http://schemas.microsoft.com/office/infopath/2007/PartnerControls"/>
    <xsd:element name="QMFForExternalAudience" ma:index="7" ma:displayName="For External Audience" ma:default="0" ma:description="" ma:internalName="QMFForExternalAudience">
      <xsd:simpleType>
        <xsd:restriction base="dms:Boolean"/>
      </xsd:simpleType>
    </xsd:element>
    <xsd:element name="QMFPublishType" ma:index="8" ma:displayName="Publishing Type" ma:default="Intranet: Keep Existing Format" ma:description="" ma:format="Dropdown" ma:internalName="QMFPublishType">
      <xsd:simpleType>
        <xsd:restriction base="dms:Choice">
          <xsd:enumeration value="Intranet: Keep Existing Format"/>
          <xsd:enumeration value="Intranet: Create PDF"/>
          <xsd:enumeration value="Standard MS Office Template"/>
          <xsd:enumeration value="Auto Generated Template - Development Required (No QM System Publishing)"/>
          <xsd:enumeration value="Intranet: PDF Copy (QM System Created)"/>
          <xsd:enumeration value="Website Only (No QM System Publishing)"/>
          <xsd:enumeration value="No QM System Publishing"/>
          <xsd:enumeration value="Obsolete"/>
        </xsd:restriction>
      </xsd:simpleType>
    </xsd:element>
    <xsd:element name="QMFShowInPublishedViews" ma:index="9" ma:displayName="Show In Published Views" ma:default="1" ma:description="" ma:internalName="QMFShowInPublishedViews">
      <xsd:simpleType>
        <xsd:restriction base="dms:Boolean"/>
      </xsd:simpleType>
    </xsd:element>
    <xsd:element name="QMFReadAndUnderstandNeeded" ma:index="10" nillable="true" ma:displayName="Read And Understand" ma:default="0" ma:description="" ma:internalName="QMFReadAndUnderstandNeeded">
      <xsd:simpleType>
        <xsd:restriction base="dms:Boolean"/>
      </xsd:simpleType>
    </xsd:element>
    <xsd:element name="QMFReadAndUnderstandTargetAudience" ma:index="11" nillable="true" ma:displayName="Read And Understand Target Audience" ma:description="" ma:list="UserInfo" ma:SearchPeopleOnly="false" ma:SharePointGroup="0" ma:internalName="QMFReadAndUnderstandTarget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DefaultApprovers" ma:index="14" nillable="true" ma:displayName="Default Approvers" ma:description="" ma:list="UserInfo" ma:SearchPeopleOnly="false" ma:SharePointGroup="0" ma:internalName="QMFDefault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BusinessFunctionTaxHTField0" ma:index="23" ma:taxonomy="true" ma:internalName="QMFBusinessFunctionTaxHTField0" ma:taxonomyFieldName="QMFBusinessFunction" ma:displayName="HIQA Business Function" ma:indexed="true" ma:readOnly="false" ma:default="" ma:fieldId="{2d8234ea-aa42-4e30-8132-11c689e6e6db}" ma:sspId="9225d78e-d46c-4981-ab8a-76611e8aabb2" ma:termSetId="0f171cba-7820-435e-b3cf-be51ada0056e" ma:anchorId="bace5002-b97e-43d9-ae31-0f725c408432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" nillable="true" ma:displayName="Review Date" ma:format="DateOnly" ma:internalName="TaskDueDate">
      <xsd:simpleType>
        <xsd:restriction base="dms:DateTime"/>
      </xsd:simpleType>
    </xsd:element>
    <xsd:element name="_Revision" ma:index="39" nillable="true" ma:displayName="Published Versio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fe64-9bd6-4380-8fd6-3074953eb379" elementFormDefault="qualified">
    <xsd:import namespace="http://schemas.microsoft.com/office/2006/documentManagement/types"/>
    <xsd:import namespace="http://schemas.microsoft.com/office/infopath/2007/PartnerControls"/>
    <xsd:element name="k071aac783c547f89ebc6226b073708d" ma:index="25" ma:taxonomy="true" ma:internalName="k071aac783c547f89ebc6226b073708d0" ma:taxonomyFieldName="QDMSTaxonomyIndex" ma:displayName="Group" ma:indexed="true" ma:readOnly="false" ma:default="" ma:fieldId="{4071aac7-83c5-47f8-9ebc-6226b073708d}" ma:sspId="9225d78e-d46c-4981-ab8a-76611e8aabb2" ma:termSetId="331c3883-32dc-49dc-b1f8-d13403ec0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vel" ma:index="33" nillable="true" ma:displayName="Level" ma:hidden="true" ma:internalName="Level" ma:readOnly="false">
      <xsd:simpleType>
        <xsd:restriction base="dms:Text">
          <xsd:maxLength value="255"/>
        </xsd:restriction>
      </xsd:simpleType>
    </xsd:element>
    <xsd:element name="hContentTypeName" ma:index="36" nillable="true" ma:displayName="Content Type Display Name" ma:internalName="hContentTypeName">
      <xsd:simpleType>
        <xsd:restriction base="dms:Text"/>
      </xsd:simpleType>
    </xsd:element>
    <xsd:element name="hContentTypeLevel" ma:index="37" nillable="true" ma:displayName="Content Type Level" ma:internalName="hContentTypeLevel">
      <xsd:simpleType>
        <xsd:restriction base="dms:Text"/>
      </xsd:simpleType>
    </xsd:element>
    <xsd:element name="hApprovalStatus" ma:index="41" nillable="true" ma:displayName="Approval Status Display Name" ma:internalName="hApprovalStatus">
      <xsd:simpleType>
        <xsd:restriction base="dms:Text"/>
      </xsd:simpleType>
    </xsd:element>
    <xsd:element name="hDocControlReference" ma:index="42" nillable="true" ma:displayName="Doc Control Reference Display Name" ma:internalName="hDocControlReference">
      <xsd:simpleType>
        <xsd:restriction base="dms:Text">
          <xsd:maxLength value="255"/>
        </xsd:restriction>
      </xsd:simpleType>
    </xsd:element>
    <xsd:element name="hVersion" ma:index="44" nillable="true" ma:displayName="Version Display Number" ma:internalName="h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225d78e-d46c-4981-ab8a-76611e8aabb2" ContentTypeId="0x0101010306" PreviousValue="false"/>
</file>

<file path=customXml/itemProps1.xml><?xml version="1.0" encoding="utf-8"?>
<ds:datastoreItem xmlns:ds="http://schemas.openxmlformats.org/officeDocument/2006/customXml" ds:itemID="{2F14A55A-FEF0-479C-A147-D929CA1D5C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984201-97AA-4B8F-BF43-7298BB9BECB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8E7844D-1870-4AC4-8D2A-6524E8DC7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19601-BAA7-48C4-A6D5-521CCFB1B175}">
  <ds:schemaRefs>
    <ds:schemaRef ds:uri="http://schemas.microsoft.com/office/2006/metadata/properties"/>
    <ds:schemaRef ds:uri="http://schemas.microsoft.com/office/infopath/2007/PartnerControls"/>
    <ds:schemaRef ds:uri="a7e0f410-ae53-45a2-8c71-4a94a027cad0"/>
    <ds:schemaRef ds:uri="e4fd8bf9-4e88-4e3a-943e-295d4efe24f8"/>
    <ds:schemaRef ds:uri="5990fe64-9bd6-4380-8fd6-3074953eb379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DA36981-716F-47B8-82EF-3B3D7CC2E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0f410-ae53-45a2-8c71-4a94a027cad0"/>
    <ds:schemaRef ds:uri="e4fd8bf9-4e88-4e3a-943e-295d4efe24f8"/>
    <ds:schemaRef ds:uri="http://schemas.microsoft.com/sharepoint/v3/fields"/>
    <ds:schemaRef ds:uri="5990fe64-9bd6-4380-8fd6-3074953e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D96DD2-B067-41EF-BE2D-F568D580BF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Form_Form Director of Regulation</vt:lpstr>
    </vt:vector>
  </TitlesOfParts>
  <Company>HIQA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Form_Form Director of Regulation</dc:title>
  <dc:creator>Carol Grogan</dc:creator>
  <cp:keywords>Submission Form; submission form to director of regulation</cp:keywords>
  <cp:lastModifiedBy>Carol Grogan</cp:lastModifiedBy>
  <cp:revision>5</cp:revision>
  <dcterms:created xsi:type="dcterms:W3CDTF">2021-09-02T09:02:00Z</dcterms:created>
  <dcterms:modified xsi:type="dcterms:W3CDTF">2021-09-02T09:06:00Z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0x0101010306A00900F439221C5CE1B24D86604E1D1359D9C8</vt:lpwstr>
  </property>
  <property fmtid="{D5CDD505-2E9C-101B-9397-08002B2CF9AE}" pid="3" name="QDMSTaxonomyIndex">
    <vt:lpwstr>7;#01. Regulation|2b09ab01-d424-4cab-a12d-944ec0d575d4</vt:lpwstr>
  </property>
  <property fmtid="{D5CDD505-2E9C-101B-9397-08002B2CF9AE}" pid="4" name="QMFBusinessFunction">
    <vt:lpwstr>6;#Regulation|faa43938-5336-440a-bb41-fe8f5355bcd3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b2097996-d804-4517-a5c3-62eb3087fe94</vt:lpwstr>
  </property>
  <property fmtid="{D5CDD505-2E9C-101B-9397-08002B2CF9AE}" pid="8" name="TaxKeyword">
    <vt:lpwstr>2729;#submission form to director of regulation|25bf224a-091c-43ef-8c93-11cef9d96116;#2652;#Submission Form|39ad598c-9fca-4d4e-8909-02b63f857e4d</vt:lpwstr>
  </property>
  <property fmtid="{D5CDD505-2E9C-101B-9397-08002B2CF9AE}" pid="9" name="QMSDocList">
    <vt:lpwstr>2728;#01-003-00-00-FRM104|72a6b2ca-4694-41dd-82b4-a28d532a0334</vt:lpwstr>
  </property>
  <property fmtid="{D5CDD505-2E9C-101B-9397-08002B2CF9AE}" pid="10" name="QMSDocLookup">
    <vt:lpwstr/>
  </property>
  <property fmtid="{D5CDD505-2E9C-101B-9397-08002B2CF9AE}" pid="11" name="_docset_NoMedatataSyncRequired">
    <vt:lpwstr>False</vt:lpwstr>
  </property>
  <property fmtid="{D5CDD505-2E9C-101B-9397-08002B2CF9AE}" pid="12" name="hVersion">
    <vt:lpwstr>1.0</vt:lpwstr>
  </property>
</Properties>
</file>